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37065" w14:textId="77777777" w:rsidR="004933DD" w:rsidRPr="004933DD" w:rsidRDefault="004933DD" w:rsidP="004933DD">
      <w:pPr>
        <w:contextualSpacing/>
      </w:pPr>
      <w:r w:rsidRPr="004933DD">
        <w:t>I was talking to one of my friends the other day about his daughter’s 6th grade volleyball experience. He was lamenting the fact that they never know when the practices are. As a result, it’s almost impossible to plan other activities.</w:t>
      </w:r>
    </w:p>
    <w:p w14:paraId="00ABD4C5" w14:textId="77777777" w:rsidR="004933DD" w:rsidRPr="004933DD" w:rsidRDefault="004933DD" w:rsidP="004933DD">
      <w:pPr>
        <w:contextualSpacing/>
      </w:pPr>
      <w:r w:rsidRPr="004933DD">
        <w:rPr>
          <w:i/>
          <w:iCs/>
        </w:rPr>
        <w:t>“Have you talked to the coach?” </w:t>
      </w:r>
      <w:r w:rsidRPr="004933DD">
        <w:t>I asked.</w:t>
      </w:r>
    </w:p>
    <w:p w14:paraId="5B0E49A1" w14:textId="77777777" w:rsidR="004933DD" w:rsidRPr="004933DD" w:rsidRDefault="004933DD" w:rsidP="004933DD">
      <w:pPr>
        <w:contextualSpacing/>
      </w:pPr>
      <w:r w:rsidRPr="004933DD">
        <w:t>He explained that he had not. When I asked why, he told me, </w:t>
      </w:r>
      <w:r w:rsidRPr="004933DD">
        <w:rPr>
          <w:i/>
          <w:iCs/>
        </w:rPr>
        <w:t>“The coaches told the girls that if their parents question them on anything, the girls will have to run. They said the parents should not be contacting them, period.”</w:t>
      </w:r>
    </w:p>
    <w:p w14:paraId="4E2B8AF1" w14:textId="77777777" w:rsidR="004933DD" w:rsidRPr="004933DD" w:rsidRDefault="004933DD" w:rsidP="004933DD">
      <w:pPr>
        <w:contextualSpacing/>
      </w:pPr>
      <w:r w:rsidRPr="004933DD">
        <w:t xml:space="preserve">Safe to say that’s not the right way to manage the coach-parent relationship. </w:t>
      </w:r>
      <w:proofErr w:type="gramStart"/>
      <w:r w:rsidRPr="004933DD">
        <w:t>But,</w:t>
      </w:r>
      <w:proofErr w:type="gramEnd"/>
      <w:r w:rsidRPr="004933DD">
        <w:t xml:space="preserve"> many coaches attempt it. Why? Because they think if they can keep parents at </w:t>
      </w:r>
      <w:proofErr w:type="spellStart"/>
      <w:r w:rsidRPr="004933DD">
        <w:t>arms length</w:t>
      </w:r>
      <w:proofErr w:type="spellEnd"/>
      <w:r w:rsidRPr="004933DD">
        <w:t>, they won’t have to “deal” with them.</w:t>
      </w:r>
    </w:p>
    <w:p w14:paraId="777E229A" w14:textId="77777777" w:rsidR="004933DD" w:rsidRPr="004933DD" w:rsidRDefault="004933DD" w:rsidP="004933DD">
      <w:pPr>
        <w:contextualSpacing/>
      </w:pPr>
      <w:r w:rsidRPr="004933DD">
        <w:t>There are 2 main problems with that:</w:t>
      </w:r>
    </w:p>
    <w:p w14:paraId="3D027318" w14:textId="77777777" w:rsidR="004933DD" w:rsidRPr="004933DD" w:rsidRDefault="004933DD" w:rsidP="004933DD">
      <w:pPr>
        <w:numPr>
          <w:ilvl w:val="0"/>
          <w:numId w:val="1"/>
        </w:numPr>
        <w:contextualSpacing/>
      </w:pPr>
      <w:hyperlink r:id="rId5" w:history="1">
        <w:r w:rsidRPr="004933DD">
          <w:rPr>
            <w:rStyle w:val="Hyperlink"/>
            <w:b/>
            <w:bCs/>
          </w:rPr>
          <w:t>Parents shouldn’t be “dealt” with</w:t>
        </w:r>
      </w:hyperlink>
      <w:r w:rsidRPr="004933DD">
        <w:rPr>
          <w:b/>
          <w:bCs/>
        </w:rPr>
        <w:t>.</w:t>
      </w:r>
      <w:r w:rsidRPr="004933DD">
        <w:t> They are an important part of the program. Instead of dealing with them, you’d be better off making them feel like a part of the program (with proper boundaries in place).</w:t>
      </w:r>
    </w:p>
    <w:p w14:paraId="22063105" w14:textId="77777777" w:rsidR="004933DD" w:rsidRPr="004933DD" w:rsidRDefault="004933DD" w:rsidP="004933DD">
      <w:pPr>
        <w:numPr>
          <w:ilvl w:val="0"/>
          <w:numId w:val="1"/>
        </w:numPr>
        <w:contextualSpacing/>
      </w:pPr>
      <w:r w:rsidRPr="004933DD">
        <w:rPr>
          <w:b/>
          <w:bCs/>
        </w:rPr>
        <w:t>Thinking you will never have to communicate with parents (even if you tell your team that) is naive.</w:t>
      </w:r>
      <w:r w:rsidRPr="004933DD">
        <w:t> Author Jon Gordon routinely says, </w:t>
      </w:r>
      <w:r w:rsidRPr="004933DD">
        <w:rPr>
          <w:i/>
          <w:iCs/>
        </w:rPr>
        <w:t>“Where there is a void in communication, negativity fills it.”</w:t>
      </w:r>
    </w:p>
    <w:p w14:paraId="6293435D" w14:textId="77777777" w:rsidR="004933DD" w:rsidRPr="004933DD" w:rsidRDefault="004933DD" w:rsidP="004933DD">
      <w:pPr>
        <w:contextualSpacing/>
      </w:pPr>
      <w:r w:rsidRPr="004933DD">
        <w:t xml:space="preserve">By keeping parents at </w:t>
      </w:r>
      <w:proofErr w:type="spellStart"/>
      <w:r w:rsidRPr="004933DD">
        <w:t>arms length</w:t>
      </w:r>
      <w:proofErr w:type="spellEnd"/>
      <w:r w:rsidRPr="004933DD">
        <w:t xml:space="preserve">, all you’re doing is </w:t>
      </w:r>
      <w:proofErr w:type="gramStart"/>
      <w:r w:rsidRPr="004933DD">
        <w:t>creating</w:t>
      </w:r>
      <w:proofErr w:type="gramEnd"/>
      <w:r w:rsidRPr="004933DD">
        <w:t xml:space="preserve"> tension. At some point, that tension is going to come to the surface.</w:t>
      </w:r>
    </w:p>
    <w:p w14:paraId="468C299E" w14:textId="77777777" w:rsidR="004933DD" w:rsidRPr="004933DD" w:rsidRDefault="004933DD" w:rsidP="004933DD">
      <w:pPr>
        <w:contextualSpacing/>
      </w:pPr>
      <w:r w:rsidRPr="004933DD">
        <w:t>So, what </w:t>
      </w:r>
      <w:r w:rsidRPr="004933DD">
        <w:rPr>
          <w:b/>
          <w:bCs/>
        </w:rPr>
        <w:t>SHOULD</w:t>
      </w:r>
      <w:r w:rsidRPr="004933DD">
        <w:t> you do?</w:t>
      </w:r>
    </w:p>
    <w:p w14:paraId="0A255C48" w14:textId="77777777" w:rsidR="004933DD" w:rsidRPr="004933DD" w:rsidRDefault="004933DD" w:rsidP="004933DD">
      <w:pPr>
        <w:contextualSpacing/>
      </w:pPr>
      <w:r w:rsidRPr="004933DD">
        <w:t>As a youth basketball coach, one of the most important things you can do before the season starts is to get everyone on the same page — players, parents, and coaching staff. A preseason parent meeting can save you countless headaches down the road by setting clear expectations, building trust, and creating alignment between home and team.</w:t>
      </w:r>
    </w:p>
    <w:p w14:paraId="5651ED61" w14:textId="77777777" w:rsidR="004933DD" w:rsidRPr="004933DD" w:rsidRDefault="004933DD" w:rsidP="004933DD">
      <w:pPr>
        <w:contextualSpacing/>
      </w:pPr>
      <w:r w:rsidRPr="004933DD">
        <w:t>Here’s how to run a parent meeting that sets the right tone for your season:</w:t>
      </w:r>
    </w:p>
    <w:p w14:paraId="6B1434F7" w14:textId="77777777" w:rsidR="004933DD" w:rsidRDefault="004933DD" w:rsidP="004933DD">
      <w:pPr>
        <w:contextualSpacing/>
        <w:rPr>
          <w:b/>
          <w:bCs/>
        </w:rPr>
      </w:pPr>
    </w:p>
    <w:p w14:paraId="2D76E28B" w14:textId="77777777" w:rsidR="004933DD" w:rsidRDefault="004933DD" w:rsidP="004933DD">
      <w:pPr>
        <w:contextualSpacing/>
        <w:rPr>
          <w:b/>
          <w:bCs/>
        </w:rPr>
      </w:pPr>
    </w:p>
    <w:p w14:paraId="074237A0" w14:textId="77777777" w:rsidR="004933DD" w:rsidRDefault="004933DD" w:rsidP="004933DD">
      <w:pPr>
        <w:contextualSpacing/>
        <w:rPr>
          <w:b/>
          <w:bCs/>
        </w:rPr>
      </w:pPr>
    </w:p>
    <w:p w14:paraId="0552E96D" w14:textId="77777777" w:rsidR="004933DD" w:rsidRDefault="004933DD" w:rsidP="004933DD">
      <w:pPr>
        <w:contextualSpacing/>
        <w:rPr>
          <w:b/>
          <w:bCs/>
        </w:rPr>
      </w:pPr>
    </w:p>
    <w:p w14:paraId="7F8B7B02" w14:textId="77777777" w:rsidR="004933DD" w:rsidRDefault="004933DD" w:rsidP="004933DD">
      <w:pPr>
        <w:contextualSpacing/>
        <w:rPr>
          <w:b/>
          <w:bCs/>
        </w:rPr>
      </w:pPr>
    </w:p>
    <w:p w14:paraId="4DBEF2B1" w14:textId="77777777" w:rsidR="004933DD" w:rsidRDefault="004933DD" w:rsidP="004933DD">
      <w:pPr>
        <w:contextualSpacing/>
        <w:rPr>
          <w:b/>
          <w:bCs/>
        </w:rPr>
      </w:pPr>
    </w:p>
    <w:p w14:paraId="60674D92" w14:textId="77777777" w:rsidR="004933DD" w:rsidRDefault="004933DD" w:rsidP="004933DD">
      <w:pPr>
        <w:contextualSpacing/>
        <w:rPr>
          <w:b/>
          <w:bCs/>
        </w:rPr>
      </w:pPr>
    </w:p>
    <w:p w14:paraId="07FD5DA9" w14:textId="77777777" w:rsidR="004933DD" w:rsidRDefault="004933DD" w:rsidP="004933DD">
      <w:pPr>
        <w:contextualSpacing/>
        <w:rPr>
          <w:b/>
          <w:bCs/>
        </w:rPr>
      </w:pPr>
    </w:p>
    <w:p w14:paraId="55DAD444" w14:textId="77777777" w:rsidR="004933DD" w:rsidRDefault="004933DD" w:rsidP="004933DD">
      <w:pPr>
        <w:contextualSpacing/>
        <w:rPr>
          <w:b/>
          <w:bCs/>
        </w:rPr>
      </w:pPr>
    </w:p>
    <w:p w14:paraId="028CEDF2" w14:textId="77777777" w:rsidR="004933DD" w:rsidRDefault="004933DD" w:rsidP="004933DD">
      <w:pPr>
        <w:contextualSpacing/>
        <w:rPr>
          <w:b/>
          <w:bCs/>
        </w:rPr>
      </w:pPr>
    </w:p>
    <w:p w14:paraId="202B92A0" w14:textId="77777777" w:rsidR="004933DD" w:rsidRDefault="004933DD" w:rsidP="004933DD">
      <w:pPr>
        <w:contextualSpacing/>
        <w:rPr>
          <w:b/>
          <w:bCs/>
        </w:rPr>
      </w:pPr>
    </w:p>
    <w:p w14:paraId="44ED9790" w14:textId="77777777" w:rsidR="004933DD" w:rsidRDefault="004933DD" w:rsidP="004933DD">
      <w:pPr>
        <w:contextualSpacing/>
        <w:rPr>
          <w:b/>
          <w:bCs/>
        </w:rPr>
      </w:pPr>
    </w:p>
    <w:p w14:paraId="45A10FCD" w14:textId="77777777" w:rsidR="004933DD" w:rsidRDefault="004933DD" w:rsidP="004933DD">
      <w:pPr>
        <w:contextualSpacing/>
        <w:rPr>
          <w:b/>
          <w:bCs/>
        </w:rPr>
      </w:pPr>
    </w:p>
    <w:p w14:paraId="37515207" w14:textId="77777777" w:rsidR="004933DD" w:rsidRDefault="004933DD" w:rsidP="004933DD">
      <w:pPr>
        <w:contextualSpacing/>
        <w:rPr>
          <w:b/>
          <w:bCs/>
        </w:rPr>
      </w:pPr>
    </w:p>
    <w:p w14:paraId="23650BA8" w14:textId="77777777" w:rsidR="004933DD" w:rsidRDefault="004933DD" w:rsidP="004933DD">
      <w:pPr>
        <w:contextualSpacing/>
        <w:rPr>
          <w:b/>
          <w:bCs/>
        </w:rPr>
      </w:pPr>
    </w:p>
    <w:p w14:paraId="34C75427" w14:textId="77777777" w:rsidR="004933DD" w:rsidRDefault="004933DD" w:rsidP="004933DD">
      <w:pPr>
        <w:contextualSpacing/>
        <w:rPr>
          <w:b/>
          <w:bCs/>
        </w:rPr>
      </w:pPr>
    </w:p>
    <w:p w14:paraId="7919E6D0" w14:textId="77777777" w:rsidR="004933DD" w:rsidRDefault="004933DD" w:rsidP="004933DD">
      <w:pPr>
        <w:contextualSpacing/>
        <w:rPr>
          <w:b/>
          <w:bCs/>
        </w:rPr>
      </w:pPr>
    </w:p>
    <w:p w14:paraId="58031735" w14:textId="77777777" w:rsidR="004933DD" w:rsidRDefault="004933DD" w:rsidP="004933DD">
      <w:pPr>
        <w:contextualSpacing/>
        <w:rPr>
          <w:b/>
          <w:bCs/>
        </w:rPr>
      </w:pPr>
    </w:p>
    <w:p w14:paraId="1C7AD25E" w14:textId="77777777" w:rsidR="004933DD" w:rsidRDefault="004933DD" w:rsidP="004933DD">
      <w:pPr>
        <w:contextualSpacing/>
        <w:rPr>
          <w:b/>
          <w:bCs/>
        </w:rPr>
      </w:pPr>
    </w:p>
    <w:p w14:paraId="200C770F" w14:textId="2A9475E0" w:rsidR="004933DD" w:rsidRPr="004933DD" w:rsidRDefault="004933DD" w:rsidP="004933DD">
      <w:pPr>
        <w:contextualSpacing/>
        <w:rPr>
          <w:b/>
          <w:bCs/>
        </w:rPr>
      </w:pPr>
      <w:r w:rsidRPr="004933DD">
        <w:rPr>
          <w:b/>
          <w:bCs/>
        </w:rPr>
        <w:lastRenderedPageBreak/>
        <w:t>The 7 Point Parent Meeting Blueprint </w:t>
      </w:r>
    </w:p>
    <w:p w14:paraId="1940459B" w14:textId="77777777" w:rsidR="004933DD" w:rsidRPr="004933DD" w:rsidRDefault="004933DD" w:rsidP="004933DD">
      <w:pPr>
        <w:contextualSpacing/>
        <w:rPr>
          <w:b/>
          <w:bCs/>
        </w:rPr>
      </w:pPr>
      <w:r w:rsidRPr="004933DD">
        <w:rPr>
          <w:b/>
          <w:bCs/>
        </w:rPr>
        <w:t>1. Start With Your “Why”</w:t>
      </w:r>
    </w:p>
    <w:p w14:paraId="51BB05E7" w14:textId="77777777" w:rsidR="004933DD" w:rsidRPr="004933DD" w:rsidRDefault="004933DD" w:rsidP="004933DD">
      <w:pPr>
        <w:contextualSpacing/>
      </w:pPr>
      <w:r w:rsidRPr="004933DD">
        <w:t>Parents want to know more than just schedules and rules — they want to know what you’re about as a coach.</w:t>
      </w:r>
    </w:p>
    <w:p w14:paraId="0EDE4A69" w14:textId="77777777" w:rsidR="004933DD" w:rsidRPr="004933DD" w:rsidRDefault="004933DD" w:rsidP="004933DD">
      <w:pPr>
        <w:numPr>
          <w:ilvl w:val="0"/>
          <w:numId w:val="2"/>
        </w:numPr>
        <w:contextualSpacing/>
      </w:pPr>
      <w:r w:rsidRPr="004933DD">
        <w:t>Share your coaching philosophy in simple terms (e.g. “I value player development, teamwork, and sportsmanship over wins and losses.”).</w:t>
      </w:r>
    </w:p>
    <w:p w14:paraId="00D9494F" w14:textId="77777777" w:rsidR="004933DD" w:rsidRPr="004933DD" w:rsidRDefault="004933DD" w:rsidP="004933DD">
      <w:pPr>
        <w:numPr>
          <w:ilvl w:val="0"/>
          <w:numId w:val="2"/>
        </w:numPr>
        <w:contextualSpacing/>
      </w:pPr>
      <w:r w:rsidRPr="004933DD">
        <w:t>Explain how you define success for the season. This should go well beyond wins &amp; losses.</w:t>
      </w:r>
    </w:p>
    <w:p w14:paraId="2ADE00CA" w14:textId="77777777" w:rsidR="004933DD" w:rsidRPr="004933DD" w:rsidRDefault="004933DD" w:rsidP="004933DD">
      <w:pPr>
        <w:numPr>
          <w:ilvl w:val="0"/>
          <w:numId w:val="2"/>
        </w:numPr>
        <w:contextualSpacing/>
      </w:pPr>
      <w:r w:rsidRPr="004933DD">
        <w:t>Give them a glimpse into your long-term goals for the players (</w:t>
      </w:r>
      <w:hyperlink r:id="rId6" w:history="1">
        <w:r w:rsidRPr="004933DD">
          <w:rPr>
            <w:rStyle w:val="Hyperlink"/>
          </w:rPr>
          <w:t>confidence</w:t>
        </w:r>
      </w:hyperlink>
      <w:r w:rsidRPr="004933DD">
        <w:t>, skill, </w:t>
      </w:r>
      <w:hyperlink r:id="rId7" w:history="1">
        <w:r w:rsidRPr="004933DD">
          <w:rPr>
            <w:rStyle w:val="Hyperlink"/>
          </w:rPr>
          <w:t>character</w:t>
        </w:r>
      </w:hyperlink>
      <w:r w:rsidRPr="004933DD">
        <w:t>).</w:t>
      </w:r>
    </w:p>
    <w:p w14:paraId="21D11BDA" w14:textId="77777777" w:rsidR="004933DD" w:rsidRPr="004933DD" w:rsidRDefault="004933DD" w:rsidP="004933DD">
      <w:pPr>
        <w:contextualSpacing/>
        <w:rPr>
          <w:b/>
          <w:bCs/>
        </w:rPr>
      </w:pPr>
      <w:r w:rsidRPr="004933DD">
        <w:rPr>
          <w:b/>
          <w:bCs/>
        </w:rPr>
        <w:t>2. Cover Team Logistics Early</w:t>
      </w:r>
    </w:p>
    <w:p w14:paraId="6E2650B3" w14:textId="77777777" w:rsidR="004933DD" w:rsidRPr="004933DD" w:rsidRDefault="004933DD" w:rsidP="004933DD">
      <w:pPr>
        <w:contextualSpacing/>
      </w:pPr>
      <w:r w:rsidRPr="004933DD">
        <w:t>Eliminate confusion right away by covering the basics:</w:t>
      </w:r>
    </w:p>
    <w:p w14:paraId="4EF2C4B2" w14:textId="77777777" w:rsidR="004933DD" w:rsidRPr="004933DD" w:rsidRDefault="004933DD" w:rsidP="004933DD">
      <w:pPr>
        <w:numPr>
          <w:ilvl w:val="0"/>
          <w:numId w:val="3"/>
        </w:numPr>
        <w:contextualSpacing/>
      </w:pPr>
      <w:r w:rsidRPr="004933DD">
        <w:t>Practice and game schedules</w:t>
      </w:r>
    </w:p>
    <w:p w14:paraId="5270C4D8" w14:textId="77777777" w:rsidR="004933DD" w:rsidRPr="004933DD" w:rsidRDefault="004933DD" w:rsidP="004933DD">
      <w:pPr>
        <w:numPr>
          <w:ilvl w:val="0"/>
          <w:numId w:val="3"/>
        </w:numPr>
        <w:contextualSpacing/>
      </w:pPr>
      <w:r w:rsidRPr="004933DD">
        <w:t>Pick-up/drop-off procedures</w:t>
      </w:r>
    </w:p>
    <w:p w14:paraId="4B3C66B0" w14:textId="77777777" w:rsidR="004933DD" w:rsidRPr="004933DD" w:rsidRDefault="004933DD" w:rsidP="004933DD">
      <w:pPr>
        <w:numPr>
          <w:ilvl w:val="0"/>
          <w:numId w:val="3"/>
        </w:numPr>
        <w:contextualSpacing/>
      </w:pPr>
      <w:r w:rsidRPr="004933DD">
        <w:t>Communication channels (email, text groups, apps, etc.)</w:t>
      </w:r>
    </w:p>
    <w:p w14:paraId="673C4E12" w14:textId="77777777" w:rsidR="004933DD" w:rsidRPr="004933DD" w:rsidRDefault="004933DD" w:rsidP="004933DD">
      <w:pPr>
        <w:numPr>
          <w:ilvl w:val="0"/>
          <w:numId w:val="3"/>
        </w:numPr>
        <w:contextualSpacing/>
      </w:pPr>
      <w:r w:rsidRPr="004933DD">
        <w:t>Expectations for attendance and punctuality</w:t>
      </w:r>
    </w:p>
    <w:p w14:paraId="0F8BE41B" w14:textId="77777777" w:rsidR="004933DD" w:rsidRPr="004933DD" w:rsidRDefault="004933DD" w:rsidP="004933DD">
      <w:pPr>
        <w:numPr>
          <w:ilvl w:val="0"/>
          <w:numId w:val="3"/>
        </w:numPr>
        <w:contextualSpacing/>
      </w:pPr>
      <w:r w:rsidRPr="004933DD">
        <w:t>Volunteer needs (scorekeeper, clock operator, team snacks, etc.). Giving parents a way to be involved is a great way to make them feel like part of the team without them stepping on your toes.</w:t>
      </w:r>
    </w:p>
    <w:p w14:paraId="04BA91F1" w14:textId="77777777" w:rsidR="004933DD" w:rsidRPr="004933DD" w:rsidRDefault="004933DD" w:rsidP="004933DD">
      <w:pPr>
        <w:contextualSpacing/>
        <w:rPr>
          <w:b/>
          <w:bCs/>
        </w:rPr>
      </w:pPr>
      <w:r w:rsidRPr="004933DD">
        <w:rPr>
          <w:b/>
          <w:bCs/>
        </w:rPr>
        <w:t>3. Set Playing Time Expectations</w:t>
      </w:r>
    </w:p>
    <w:p w14:paraId="047D6B86" w14:textId="77777777" w:rsidR="004933DD" w:rsidRPr="004933DD" w:rsidRDefault="004933DD" w:rsidP="004933DD">
      <w:pPr>
        <w:contextualSpacing/>
      </w:pPr>
      <w:r w:rsidRPr="004933DD">
        <w:t>This is one of the biggest sources of tension if not addressed upfront.</w:t>
      </w:r>
    </w:p>
    <w:p w14:paraId="5A92A428" w14:textId="77777777" w:rsidR="004933DD" w:rsidRPr="004933DD" w:rsidRDefault="004933DD" w:rsidP="004933DD">
      <w:pPr>
        <w:numPr>
          <w:ilvl w:val="0"/>
          <w:numId w:val="4"/>
        </w:numPr>
        <w:contextualSpacing/>
      </w:pPr>
      <w:r w:rsidRPr="004933DD">
        <w:t>Be honest about your playing time philosophy (equal play, earned play, mix of both).</w:t>
      </w:r>
    </w:p>
    <w:p w14:paraId="46B08060" w14:textId="77777777" w:rsidR="004933DD" w:rsidRPr="004933DD" w:rsidRDefault="004933DD" w:rsidP="004933DD">
      <w:pPr>
        <w:numPr>
          <w:ilvl w:val="0"/>
          <w:numId w:val="4"/>
        </w:numPr>
        <w:contextualSpacing/>
      </w:pPr>
      <w:r w:rsidRPr="004933DD">
        <w:t>Explain how you’ll decide rotations and minutes.</w:t>
      </w:r>
    </w:p>
    <w:p w14:paraId="7C39C7A6" w14:textId="77777777" w:rsidR="004933DD" w:rsidRPr="004933DD" w:rsidRDefault="004933DD" w:rsidP="004933DD">
      <w:pPr>
        <w:numPr>
          <w:ilvl w:val="0"/>
          <w:numId w:val="4"/>
        </w:numPr>
        <w:contextualSpacing/>
      </w:pPr>
      <w:r w:rsidRPr="004933DD">
        <w:t>Emphasize that effort, attitude, and practice habits matter.</w:t>
      </w:r>
    </w:p>
    <w:p w14:paraId="4FAD3745" w14:textId="77777777" w:rsidR="004933DD" w:rsidRPr="004933DD" w:rsidRDefault="004933DD" w:rsidP="004933DD">
      <w:pPr>
        <w:contextualSpacing/>
        <w:rPr>
          <w:b/>
          <w:bCs/>
        </w:rPr>
      </w:pPr>
      <w:r w:rsidRPr="004933DD">
        <w:rPr>
          <w:b/>
          <w:bCs/>
        </w:rPr>
        <w:t>4. Clarify Parent Roles</w:t>
      </w:r>
    </w:p>
    <w:p w14:paraId="432E3798" w14:textId="77777777" w:rsidR="004933DD" w:rsidRPr="004933DD" w:rsidRDefault="004933DD" w:rsidP="004933DD">
      <w:pPr>
        <w:contextualSpacing/>
      </w:pPr>
      <w:r w:rsidRPr="004933DD">
        <w:t>Parents are critical to your team culture — for better or worse. Help them understand their role:</w:t>
      </w:r>
    </w:p>
    <w:p w14:paraId="5F17A0C7" w14:textId="77777777" w:rsidR="004933DD" w:rsidRPr="004933DD" w:rsidRDefault="004933DD" w:rsidP="004933DD">
      <w:pPr>
        <w:numPr>
          <w:ilvl w:val="0"/>
          <w:numId w:val="5"/>
        </w:numPr>
        <w:contextualSpacing/>
      </w:pPr>
      <w:r w:rsidRPr="004933DD">
        <w:t>Cheer positively for all players.</w:t>
      </w:r>
    </w:p>
    <w:p w14:paraId="287FD4FA" w14:textId="77777777" w:rsidR="004933DD" w:rsidRPr="004933DD" w:rsidRDefault="004933DD" w:rsidP="004933DD">
      <w:pPr>
        <w:numPr>
          <w:ilvl w:val="0"/>
          <w:numId w:val="5"/>
        </w:numPr>
        <w:contextualSpacing/>
      </w:pPr>
      <w:hyperlink r:id="rId8" w:history="1">
        <w:r w:rsidRPr="004933DD">
          <w:rPr>
            <w:rStyle w:val="Hyperlink"/>
          </w:rPr>
          <w:t>Avoid coaching from the sidelines</w:t>
        </w:r>
      </w:hyperlink>
      <w:r w:rsidRPr="004933DD">
        <w:t>. Remind them that this creates confusion for their child. Instead of listening to 1 voice (yours), they are being pulled in 2 directions.</w:t>
      </w:r>
    </w:p>
    <w:p w14:paraId="4B1A36C3" w14:textId="77777777" w:rsidR="004933DD" w:rsidRPr="004933DD" w:rsidRDefault="004933DD" w:rsidP="004933DD">
      <w:pPr>
        <w:numPr>
          <w:ilvl w:val="0"/>
          <w:numId w:val="5"/>
        </w:numPr>
        <w:contextualSpacing/>
      </w:pPr>
      <w:r w:rsidRPr="004933DD">
        <w:t>Support their child by reinforcing your messages at home.</w:t>
      </w:r>
    </w:p>
    <w:p w14:paraId="47B3BCAB" w14:textId="77777777" w:rsidR="004933DD" w:rsidRPr="004933DD" w:rsidRDefault="004933DD" w:rsidP="004933DD">
      <w:pPr>
        <w:numPr>
          <w:ilvl w:val="0"/>
          <w:numId w:val="5"/>
        </w:numPr>
        <w:contextualSpacing/>
      </w:pPr>
      <w:hyperlink r:id="rId9" w:history="1">
        <w:r w:rsidRPr="004933DD">
          <w:rPr>
            <w:rStyle w:val="Hyperlink"/>
          </w:rPr>
          <w:t>Model composure</w:t>
        </w:r>
      </w:hyperlink>
      <w:r w:rsidRPr="004933DD">
        <w:t> — especially when games get heated.</w:t>
      </w:r>
    </w:p>
    <w:p w14:paraId="5559C031" w14:textId="77777777" w:rsidR="004933DD" w:rsidRPr="004933DD" w:rsidRDefault="004933DD" w:rsidP="004933DD">
      <w:pPr>
        <w:numPr>
          <w:ilvl w:val="0"/>
          <w:numId w:val="5"/>
        </w:numPr>
        <w:contextualSpacing/>
      </w:pPr>
      <w:r w:rsidRPr="004933DD">
        <w:t xml:space="preserve">Address </w:t>
      </w:r>
      <w:proofErr w:type="gramStart"/>
      <w:r w:rsidRPr="004933DD">
        <w:t>concerns with</w:t>
      </w:r>
      <w:proofErr w:type="gramEnd"/>
      <w:r w:rsidRPr="004933DD">
        <w:t xml:space="preserve"> you privately and respectfully (not during or after games).</w:t>
      </w:r>
    </w:p>
    <w:p w14:paraId="6F2EE9FF" w14:textId="77777777" w:rsidR="004933DD" w:rsidRPr="004933DD" w:rsidRDefault="004933DD" w:rsidP="004933DD">
      <w:pPr>
        <w:contextualSpacing/>
        <w:rPr>
          <w:b/>
          <w:bCs/>
        </w:rPr>
      </w:pPr>
      <w:r w:rsidRPr="004933DD">
        <w:rPr>
          <w:b/>
          <w:bCs/>
        </w:rPr>
        <w:t>5. Discuss Player Expectations</w:t>
      </w:r>
    </w:p>
    <w:p w14:paraId="75D3BF70" w14:textId="77777777" w:rsidR="004933DD" w:rsidRPr="004933DD" w:rsidRDefault="004933DD" w:rsidP="004933DD">
      <w:pPr>
        <w:contextualSpacing/>
      </w:pPr>
      <w:r w:rsidRPr="004933DD">
        <w:t>Parents need to hear the standards you’re holding players to:</w:t>
      </w:r>
    </w:p>
    <w:p w14:paraId="576429CA" w14:textId="77777777" w:rsidR="004933DD" w:rsidRPr="004933DD" w:rsidRDefault="004933DD" w:rsidP="004933DD">
      <w:pPr>
        <w:numPr>
          <w:ilvl w:val="0"/>
          <w:numId w:val="6"/>
        </w:numPr>
        <w:contextualSpacing/>
      </w:pPr>
      <w:r w:rsidRPr="004933DD">
        <w:t>Show up prepared and on time.</w:t>
      </w:r>
    </w:p>
    <w:p w14:paraId="38A41F32" w14:textId="77777777" w:rsidR="004933DD" w:rsidRPr="004933DD" w:rsidRDefault="004933DD" w:rsidP="004933DD">
      <w:pPr>
        <w:numPr>
          <w:ilvl w:val="0"/>
          <w:numId w:val="6"/>
        </w:numPr>
        <w:contextualSpacing/>
      </w:pPr>
      <w:hyperlink r:id="rId10" w:history="1">
        <w:r w:rsidRPr="004933DD">
          <w:rPr>
            <w:rStyle w:val="Hyperlink"/>
          </w:rPr>
          <w:t>Give effort every practice and game</w:t>
        </w:r>
      </w:hyperlink>
      <w:r w:rsidRPr="004933DD">
        <w:t>.</w:t>
      </w:r>
    </w:p>
    <w:p w14:paraId="0B4DA1D3" w14:textId="77777777" w:rsidR="004933DD" w:rsidRPr="004933DD" w:rsidRDefault="004933DD" w:rsidP="004933DD">
      <w:pPr>
        <w:numPr>
          <w:ilvl w:val="0"/>
          <w:numId w:val="6"/>
        </w:numPr>
        <w:contextualSpacing/>
      </w:pPr>
      <w:proofErr w:type="gramStart"/>
      <w:r w:rsidRPr="004933DD">
        <w:t>Be</w:t>
      </w:r>
      <w:proofErr w:type="gramEnd"/>
      <w:r w:rsidRPr="004933DD">
        <w:t xml:space="preserve"> a good teammate — encourage, communicate, share the ball.</w:t>
      </w:r>
    </w:p>
    <w:p w14:paraId="3C45DB44" w14:textId="77777777" w:rsidR="004933DD" w:rsidRPr="004933DD" w:rsidRDefault="004933DD" w:rsidP="004933DD">
      <w:pPr>
        <w:numPr>
          <w:ilvl w:val="0"/>
          <w:numId w:val="6"/>
        </w:numPr>
        <w:contextualSpacing/>
      </w:pPr>
      <w:hyperlink r:id="rId11" w:history="1">
        <w:r w:rsidRPr="004933DD">
          <w:rPr>
            <w:rStyle w:val="Hyperlink"/>
          </w:rPr>
          <w:t>Show respect for coaches, referees, and opponents</w:t>
        </w:r>
      </w:hyperlink>
      <w:r w:rsidRPr="004933DD">
        <w:t>.</w:t>
      </w:r>
    </w:p>
    <w:p w14:paraId="5EF9A1B5" w14:textId="77777777" w:rsidR="004933DD" w:rsidRPr="004933DD" w:rsidRDefault="004933DD" w:rsidP="004933DD">
      <w:pPr>
        <w:numPr>
          <w:ilvl w:val="0"/>
          <w:numId w:val="6"/>
        </w:numPr>
        <w:contextualSpacing/>
      </w:pPr>
      <w:r w:rsidRPr="004933DD">
        <w:t>Take responsibility (no excuses, own mistakes, learn and improve).</w:t>
      </w:r>
    </w:p>
    <w:p w14:paraId="29BD8D13" w14:textId="77777777" w:rsidR="004933DD" w:rsidRPr="004933DD" w:rsidRDefault="004933DD" w:rsidP="004933DD">
      <w:pPr>
        <w:contextualSpacing/>
        <w:rPr>
          <w:b/>
          <w:bCs/>
        </w:rPr>
      </w:pPr>
      <w:r w:rsidRPr="004933DD">
        <w:rPr>
          <w:b/>
          <w:bCs/>
        </w:rPr>
        <w:t>6. Keep It Brief and Interactive</w:t>
      </w:r>
    </w:p>
    <w:p w14:paraId="67D9D017" w14:textId="77777777" w:rsidR="004933DD" w:rsidRPr="004933DD" w:rsidRDefault="004933DD" w:rsidP="004933DD">
      <w:pPr>
        <w:numPr>
          <w:ilvl w:val="0"/>
          <w:numId w:val="7"/>
        </w:numPr>
        <w:contextualSpacing/>
      </w:pPr>
      <w:r w:rsidRPr="004933DD">
        <w:t>Aim for 20–30 minutes max — respect parents’ time.</w:t>
      </w:r>
    </w:p>
    <w:p w14:paraId="2A10F96B" w14:textId="77777777" w:rsidR="004933DD" w:rsidRPr="004933DD" w:rsidRDefault="004933DD" w:rsidP="004933DD">
      <w:pPr>
        <w:numPr>
          <w:ilvl w:val="0"/>
          <w:numId w:val="7"/>
        </w:numPr>
        <w:contextualSpacing/>
      </w:pPr>
      <w:r w:rsidRPr="004933DD">
        <w:t>Encourage questions to clear up confusion now instead of later.</w:t>
      </w:r>
    </w:p>
    <w:p w14:paraId="683D4966" w14:textId="77777777" w:rsidR="004933DD" w:rsidRPr="004933DD" w:rsidRDefault="004933DD" w:rsidP="004933DD">
      <w:pPr>
        <w:numPr>
          <w:ilvl w:val="0"/>
          <w:numId w:val="7"/>
        </w:numPr>
        <w:contextualSpacing/>
      </w:pPr>
      <w:r w:rsidRPr="004933DD">
        <w:t>Hand out a one-page summary with key info (contact details, schedule, expectations).</w:t>
      </w:r>
    </w:p>
    <w:p w14:paraId="1235AB7E" w14:textId="77777777" w:rsidR="004933DD" w:rsidRPr="004933DD" w:rsidRDefault="004933DD" w:rsidP="004933DD">
      <w:pPr>
        <w:contextualSpacing/>
        <w:rPr>
          <w:b/>
          <w:bCs/>
        </w:rPr>
      </w:pPr>
      <w:r w:rsidRPr="004933DD">
        <w:rPr>
          <w:b/>
          <w:bCs/>
        </w:rPr>
        <w:t>7. End With Gratitude and Excitement</w:t>
      </w:r>
    </w:p>
    <w:p w14:paraId="28F84B6E" w14:textId="530E7675" w:rsidR="004933DD" w:rsidRPr="004933DD" w:rsidRDefault="004933DD" w:rsidP="004933DD">
      <w:pPr>
        <w:numPr>
          <w:ilvl w:val="0"/>
          <w:numId w:val="8"/>
        </w:numPr>
        <w:contextualSpacing/>
      </w:pPr>
      <w:r w:rsidRPr="004933DD">
        <w:t>Thank parents for trusting you with their kids.</w:t>
      </w:r>
    </w:p>
    <w:p w14:paraId="5DA050A5" w14:textId="78DB143B" w:rsidR="00F979CD" w:rsidRDefault="004933DD" w:rsidP="004933DD">
      <w:pPr>
        <w:numPr>
          <w:ilvl w:val="0"/>
          <w:numId w:val="8"/>
        </w:numPr>
        <w:contextualSpacing/>
      </w:pPr>
      <w:r w:rsidRPr="004933DD">
        <w:t>Share your excitement for the season and what the kids will gain beyond basketball</w:t>
      </w:r>
      <w:r>
        <w:t>.</w:t>
      </w:r>
    </w:p>
    <w:sectPr w:rsidR="00F979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42D2C"/>
    <w:multiLevelType w:val="multilevel"/>
    <w:tmpl w:val="76FC0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3407FC"/>
    <w:multiLevelType w:val="multilevel"/>
    <w:tmpl w:val="D8CE1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AA5498"/>
    <w:multiLevelType w:val="multilevel"/>
    <w:tmpl w:val="479A5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AE7E77"/>
    <w:multiLevelType w:val="multilevel"/>
    <w:tmpl w:val="E6FAA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2F226C"/>
    <w:multiLevelType w:val="multilevel"/>
    <w:tmpl w:val="88A0D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4F19DE"/>
    <w:multiLevelType w:val="multilevel"/>
    <w:tmpl w:val="0436E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CE45F3"/>
    <w:multiLevelType w:val="multilevel"/>
    <w:tmpl w:val="5CDAA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0402B9"/>
    <w:multiLevelType w:val="multilevel"/>
    <w:tmpl w:val="20B04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4050255">
    <w:abstractNumId w:val="5"/>
  </w:num>
  <w:num w:numId="2" w16cid:durableId="1697853177">
    <w:abstractNumId w:val="4"/>
  </w:num>
  <w:num w:numId="3" w16cid:durableId="835414961">
    <w:abstractNumId w:val="3"/>
  </w:num>
  <w:num w:numId="4" w16cid:durableId="35933316">
    <w:abstractNumId w:val="2"/>
  </w:num>
  <w:num w:numId="5" w16cid:durableId="1115295036">
    <w:abstractNumId w:val="0"/>
  </w:num>
  <w:num w:numId="6" w16cid:durableId="759330419">
    <w:abstractNumId w:val="6"/>
  </w:num>
  <w:num w:numId="7" w16cid:durableId="1557082606">
    <w:abstractNumId w:val="7"/>
  </w:num>
  <w:num w:numId="8" w16cid:durableId="2052916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3DD"/>
    <w:rsid w:val="004933DD"/>
    <w:rsid w:val="00EE4094"/>
    <w:rsid w:val="00F97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B2B4D"/>
  <w15:chartTrackingRefBased/>
  <w15:docId w15:val="{ACCB53DB-188F-426A-8775-277E42535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33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33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33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33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33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33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33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33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33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33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33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33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33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33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33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33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33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33DD"/>
    <w:rPr>
      <w:rFonts w:eastAsiaTheme="majorEastAsia" w:cstheme="majorBidi"/>
      <w:color w:val="272727" w:themeColor="text1" w:themeTint="D8"/>
    </w:rPr>
  </w:style>
  <w:style w:type="paragraph" w:styleId="Title">
    <w:name w:val="Title"/>
    <w:basedOn w:val="Normal"/>
    <w:next w:val="Normal"/>
    <w:link w:val="TitleChar"/>
    <w:uiPriority w:val="10"/>
    <w:qFormat/>
    <w:rsid w:val="004933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33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33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33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33DD"/>
    <w:pPr>
      <w:spacing w:before="160"/>
      <w:jc w:val="center"/>
    </w:pPr>
    <w:rPr>
      <w:i/>
      <w:iCs/>
      <w:color w:val="404040" w:themeColor="text1" w:themeTint="BF"/>
    </w:rPr>
  </w:style>
  <w:style w:type="character" w:customStyle="1" w:styleId="QuoteChar">
    <w:name w:val="Quote Char"/>
    <w:basedOn w:val="DefaultParagraphFont"/>
    <w:link w:val="Quote"/>
    <w:uiPriority w:val="29"/>
    <w:rsid w:val="004933DD"/>
    <w:rPr>
      <w:i/>
      <w:iCs/>
      <w:color w:val="404040" w:themeColor="text1" w:themeTint="BF"/>
    </w:rPr>
  </w:style>
  <w:style w:type="paragraph" w:styleId="ListParagraph">
    <w:name w:val="List Paragraph"/>
    <w:basedOn w:val="Normal"/>
    <w:uiPriority w:val="34"/>
    <w:qFormat/>
    <w:rsid w:val="004933DD"/>
    <w:pPr>
      <w:ind w:left="720"/>
      <w:contextualSpacing/>
    </w:pPr>
  </w:style>
  <w:style w:type="character" w:styleId="IntenseEmphasis">
    <w:name w:val="Intense Emphasis"/>
    <w:basedOn w:val="DefaultParagraphFont"/>
    <w:uiPriority w:val="21"/>
    <w:qFormat/>
    <w:rsid w:val="004933DD"/>
    <w:rPr>
      <w:i/>
      <w:iCs/>
      <w:color w:val="0F4761" w:themeColor="accent1" w:themeShade="BF"/>
    </w:rPr>
  </w:style>
  <w:style w:type="paragraph" w:styleId="IntenseQuote">
    <w:name w:val="Intense Quote"/>
    <w:basedOn w:val="Normal"/>
    <w:next w:val="Normal"/>
    <w:link w:val="IntenseQuoteChar"/>
    <w:uiPriority w:val="30"/>
    <w:qFormat/>
    <w:rsid w:val="004933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33DD"/>
    <w:rPr>
      <w:i/>
      <w:iCs/>
      <w:color w:val="0F4761" w:themeColor="accent1" w:themeShade="BF"/>
    </w:rPr>
  </w:style>
  <w:style w:type="character" w:styleId="IntenseReference">
    <w:name w:val="Intense Reference"/>
    <w:basedOn w:val="DefaultParagraphFont"/>
    <w:uiPriority w:val="32"/>
    <w:qFormat/>
    <w:rsid w:val="004933DD"/>
    <w:rPr>
      <w:b/>
      <w:bCs/>
      <w:smallCaps/>
      <w:color w:val="0F4761" w:themeColor="accent1" w:themeShade="BF"/>
      <w:spacing w:val="5"/>
    </w:rPr>
  </w:style>
  <w:style w:type="character" w:styleId="Hyperlink">
    <w:name w:val="Hyperlink"/>
    <w:basedOn w:val="DefaultParagraphFont"/>
    <w:uiPriority w:val="99"/>
    <w:unhideWhenUsed/>
    <w:rsid w:val="004933DD"/>
    <w:rPr>
      <w:color w:val="467886" w:themeColor="hyperlink"/>
      <w:u w:val="single"/>
    </w:rPr>
  </w:style>
  <w:style w:type="character" w:styleId="UnresolvedMention">
    <w:name w:val="Unresolved Mention"/>
    <w:basedOn w:val="DefaultParagraphFont"/>
    <w:uiPriority w:val="99"/>
    <w:semiHidden/>
    <w:unhideWhenUsed/>
    <w:rsid w:val="004933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eakthroughbasketball.com/parents/let-them-play.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reakthroughbasketball.com/camps/character-building.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reakthroughbasketball.com/coaching/improving-player-self-confidence.html" TargetMode="External"/><Relationship Id="rId11" Type="http://schemas.openxmlformats.org/officeDocument/2006/relationships/hyperlink" Target="https://www.breakthroughbasketball.com/blog/index.php/respect/" TargetMode="External"/><Relationship Id="rId5" Type="http://schemas.openxmlformats.org/officeDocument/2006/relationships/hyperlink" Target="https://www.breakthroughbasketball.com/coaching/stopped-dealing-with-parents.html" TargetMode="External"/><Relationship Id="rId10" Type="http://schemas.openxmlformats.org/officeDocument/2006/relationships/hyperlink" Target="https://www.breakthroughbasketball.com/training/be-more-coachable.html" TargetMode="External"/><Relationship Id="rId4" Type="http://schemas.openxmlformats.org/officeDocument/2006/relationships/webSettings" Target="webSettings.xml"/><Relationship Id="rId9" Type="http://schemas.openxmlformats.org/officeDocument/2006/relationships/hyperlink" Target="https://www.breakthroughbasketball.com/parents/sports-parents-tip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519</Words>
  <Characters>4328</Characters>
  <Application>Microsoft Office Word</Application>
  <DocSecurity>0</DocSecurity>
  <Lines>1442</Lines>
  <Paragraphs>372</Paragraphs>
  <ScaleCrop>false</ScaleCrop>
  <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Jamison Walters</dc:creator>
  <cp:keywords/>
  <dc:description/>
  <cp:lastModifiedBy>Jamison Walters</cp:lastModifiedBy>
  <cp:revision>1</cp:revision>
  <cp:lastPrinted>2025-10-16T15:34:00Z</cp:lastPrinted>
  <dcterms:created xsi:type="dcterms:W3CDTF">2025-10-16T15:30:00Z</dcterms:created>
  <dcterms:modified xsi:type="dcterms:W3CDTF">2025-10-16T15:36:00Z</dcterms:modified>
</cp:coreProperties>
</file>